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5" w:rsidRPr="00C66AB1" w:rsidRDefault="001532E5" w:rsidP="001532E5">
      <w:pPr>
        <w:ind w:left="320" w:hangingChars="100" w:hanging="32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C66AB1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1532E5" w:rsidRPr="00C66AB1" w:rsidRDefault="001532E5" w:rsidP="001532E5">
      <w:pPr>
        <w:spacing w:beforeLines="50" w:before="156" w:afterLines="100" w:after="312"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66AB1">
        <w:rPr>
          <w:rFonts w:ascii="方正小标宋简体" w:eastAsia="方正小标宋简体" w:hAnsi="宋体" w:cs="宋体" w:hint="eastAsia"/>
          <w:kern w:val="0"/>
          <w:sz w:val="44"/>
          <w:szCs w:val="44"/>
          <w:lang w:val="en-US"/>
        </w:rPr>
        <w:t>第十二届动物标本制作与养护培训班</w:t>
      </w:r>
      <w:r>
        <w:rPr>
          <w:rFonts w:ascii="方正小标宋简体" w:eastAsia="方正小标宋简体" w:hAnsi="宋体" w:cs="宋体"/>
          <w:kern w:val="0"/>
          <w:sz w:val="44"/>
          <w:szCs w:val="44"/>
          <w:lang w:val="en-US"/>
        </w:rPr>
        <w:br/>
      </w:r>
      <w:r w:rsidRPr="00C66AB1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2371"/>
        <w:gridCol w:w="367"/>
        <w:gridCol w:w="604"/>
        <w:gridCol w:w="1906"/>
        <w:gridCol w:w="1891"/>
      </w:tblGrid>
      <w:tr w:rsidR="001532E5" w:rsidTr="00C27752">
        <w:trPr>
          <w:trHeight w:val="62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62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联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系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人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职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632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电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传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47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参加人员</w:t>
            </w:r>
          </w:p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职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手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</w:tr>
      <w:tr w:rsidR="001532E5" w:rsidTr="00C27752">
        <w:trPr>
          <w:trHeight w:val="44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DA4237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62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62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62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62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</w:tr>
      <w:tr w:rsidR="001532E5" w:rsidTr="00C27752">
        <w:trPr>
          <w:trHeight w:val="5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ind w:rightChars="-51" w:right="-107" w:firstLineChars="100" w:firstLine="281"/>
              <w:jc w:val="left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ind w:rightChars="-51" w:right="-107" w:firstLineChars="600" w:firstLine="1687"/>
              <w:jc w:val="left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□标准间</w:t>
            </w:r>
            <w:r w:rsidRPr="005E091A"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□单间</w:t>
            </w:r>
          </w:p>
        </w:tc>
      </w:tr>
      <w:tr w:rsidR="001532E5" w:rsidTr="00C27752">
        <w:trPr>
          <w:trHeight w:val="52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ind w:rightChars="-51" w:right="-107" w:firstLineChars="100" w:firstLine="281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合计金额</w:t>
            </w:r>
          </w:p>
        </w:tc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ind w:rightChars="-51" w:right="-107" w:firstLineChars="600" w:firstLine="144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hint="eastAsia"/>
                <w:b/>
                <w:spacing w:val="-20"/>
                <w:kern w:val="10"/>
                <w:sz w:val="28"/>
                <w:szCs w:val="28"/>
              </w:rPr>
              <w:t xml:space="preserve">                        ￥:</w:t>
            </w:r>
            <w:r w:rsidRPr="005E091A">
              <w:rPr>
                <w:rFonts w:ascii="楷体" w:eastAsia="楷体" w:hAnsi="楷体" w:hint="eastAsia"/>
                <w:b/>
                <w:spacing w:val="-20"/>
                <w:kern w:val="10"/>
                <w:sz w:val="28"/>
                <w:szCs w:val="28"/>
                <w:u w:val="single"/>
              </w:rPr>
              <w:t xml:space="preserve">              </w:t>
            </w:r>
            <w:r w:rsidRPr="005E091A">
              <w:rPr>
                <w:rFonts w:ascii="楷体" w:eastAsia="楷体" w:hAnsi="楷体" w:hint="eastAsia"/>
                <w:b/>
                <w:spacing w:val="-20"/>
                <w:kern w:val="10"/>
                <w:sz w:val="28"/>
                <w:szCs w:val="28"/>
              </w:rPr>
              <w:t>元</w:t>
            </w:r>
          </w:p>
        </w:tc>
      </w:tr>
      <w:tr w:rsidR="001532E5" w:rsidTr="00C27752">
        <w:trPr>
          <w:trHeight w:val="2360"/>
          <w:jc w:val="center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报名单位（公章）</w:t>
            </w: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 w:firstLineChars="600" w:firstLine="168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 w:firstLineChars="600" w:firstLine="168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经办人：</w:t>
            </w: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                  </w:t>
            </w: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主办单位（公章）</w:t>
            </w: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经办人              </w:t>
            </w: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1532E5" w:rsidRPr="005E091A" w:rsidRDefault="001532E5" w:rsidP="00C27752">
            <w:pPr>
              <w:widowControl/>
              <w:spacing w:line="340" w:lineRule="exact"/>
              <w:ind w:rightChars="-51" w:right="-107"/>
              <w:jc w:val="left"/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                 </w:t>
            </w:r>
            <w:r w:rsidRPr="005E091A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年   月   日</w:t>
            </w:r>
          </w:p>
        </w:tc>
      </w:tr>
    </w:tbl>
    <w:p w:rsidR="001532E5" w:rsidRPr="00C66AB1" w:rsidRDefault="001532E5" w:rsidP="001532E5">
      <w:pPr>
        <w:spacing w:line="360" w:lineRule="auto"/>
        <w:rPr>
          <w:rFonts w:ascii="仿宋_GB2312" w:eastAsia="仿宋_GB2312" w:hAnsi="宋体" w:hint="eastAsia"/>
          <w:sz w:val="28"/>
          <w:szCs w:val="32"/>
        </w:rPr>
      </w:pPr>
      <w:r w:rsidRPr="00C66AB1">
        <w:rPr>
          <w:rFonts w:ascii="仿宋_GB2312" w:eastAsia="仿宋_GB2312" w:hAnsi="宋体" w:hint="eastAsia"/>
          <w:kern w:val="0"/>
          <w:sz w:val="28"/>
          <w:szCs w:val="30"/>
        </w:rPr>
        <w:t>请在参会回执单中注明付款单位名称并加盖单位公章，</w:t>
      </w:r>
      <w:r w:rsidRPr="00C66AB1">
        <w:rPr>
          <w:rFonts w:ascii="仿宋_GB2312" w:eastAsia="仿宋_GB2312" w:hAnsi="Helvetica" w:cs="Helvetica" w:hint="eastAsia"/>
          <w:sz w:val="28"/>
          <w:szCs w:val="21"/>
          <w:shd w:val="clear" w:color="auto" w:fill="FFFFFF"/>
        </w:rPr>
        <w:t>请于10月15日前传真至</w:t>
      </w:r>
      <w:r w:rsidRPr="00C66AB1">
        <w:rPr>
          <w:rFonts w:ascii="仿宋_GB2312" w:eastAsia="仿宋_GB2312" w:hAnsi="宋体" w:hint="eastAsia"/>
          <w:kern w:val="0"/>
          <w:sz w:val="28"/>
          <w:szCs w:val="30"/>
        </w:rPr>
        <w:t>022-23359807，或电子版e-mail至</w:t>
      </w:r>
      <w:hyperlink r:id="rId5" w:history="1">
        <w:r w:rsidRPr="00C66AB1">
          <w:rPr>
            <w:rStyle w:val="a3"/>
            <w:rFonts w:ascii="仿宋_GB2312" w:eastAsia="仿宋_GB2312" w:hAnsi="宋体" w:hint="eastAsia"/>
            <w:sz w:val="28"/>
            <w:szCs w:val="32"/>
          </w:rPr>
          <w:t>13642110885@163.com或805161251@qq.com</w:t>
        </w:r>
      </w:hyperlink>
      <w:r w:rsidRPr="00C66AB1">
        <w:rPr>
          <w:rFonts w:ascii="仿宋_GB2312" w:eastAsia="仿宋_GB2312" w:hAnsi="宋体" w:hint="eastAsia"/>
          <w:color w:val="000000"/>
          <w:sz w:val="28"/>
          <w:szCs w:val="32"/>
        </w:rPr>
        <w:t>。</w:t>
      </w:r>
    </w:p>
    <w:p w:rsidR="00BD4EE6" w:rsidRPr="001532E5" w:rsidRDefault="00BD4EE6">
      <w:bookmarkStart w:id="0" w:name="_GoBack"/>
      <w:bookmarkEnd w:id="0"/>
    </w:p>
    <w:sectPr w:rsidR="00BD4EE6" w:rsidRPr="00153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E5"/>
    <w:rsid w:val="001532E5"/>
    <w:rsid w:val="00B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2E5"/>
    <w:rPr>
      <w:strike w:val="0"/>
      <w:dstrike w:val="0"/>
      <w:color w:val="136EC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2E5"/>
    <w:rPr>
      <w:strike w:val="0"/>
      <w:dstrike w:val="0"/>
      <w:color w:val="136EC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642110885@163.com&#25110;805161251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2017-09-05T02:22:00Z</dcterms:created>
  <dcterms:modified xsi:type="dcterms:W3CDTF">2017-09-05T02:22:00Z</dcterms:modified>
</cp:coreProperties>
</file>